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18" w:rsidRPr="006D3B80" w:rsidRDefault="00EA1E18" w:rsidP="00EA1E18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5</w:t>
      </w:r>
    </w:p>
    <w:p w:rsidR="00EA1E18" w:rsidRPr="006D3B80" w:rsidRDefault="00EA1E18" w:rsidP="00EA1E18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EA1E18" w:rsidRPr="006D3B80" w:rsidRDefault="00EA1E18" w:rsidP="00EA1E18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EA1E18" w:rsidRPr="006D3B80" w:rsidRDefault="00EA1E18" w:rsidP="00EA1E1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             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Критерии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выбора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поставщика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товаров</w:t>
      </w:r>
      <w:proofErr w:type="spellEnd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8"/>
        <w:gridCol w:w="4685"/>
        <w:gridCol w:w="1793"/>
        <w:gridCol w:w="2674"/>
      </w:tblGrid>
      <w:tr w:rsidR="00EA1E18" w:rsidRPr="006D3B80" w:rsidTr="001B31DB">
        <w:trPr>
          <w:trHeight w:val="660"/>
        </w:trPr>
        <w:tc>
          <w:tcPr>
            <w:tcW w:w="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отсутствии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наличии</w:t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9A1C1F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9A1C1F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bookmarkStart w:id="0" w:name="_GoBack"/>
            <w:bookmarkEnd w:id="0"/>
            <w:r w:rsidR="001B31DB"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2 балла за каждый год, но не более 10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z295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bookmarkEnd w:id="1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z296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bookmarkEnd w:id="2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производства (не более 2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9A1C1F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z297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bookmarkEnd w:id="3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доставки товаров автотранспортом (не более 3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транспорта</w:t>
            </w:r>
          </w:p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9A1C1F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z298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bookmarkEnd w:id="4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поставщика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 каждую характеристику 1 балл, но не более 3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z299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bookmarkEnd w:id="5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6D3B80" w:rsidRPr="006D3B80" w:rsidRDefault="006D3B80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lastRenderedPageBreak/>
        <w:t>Баланың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құқықтарын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қорғау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функцияларды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жүзеге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асыратын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ұйымдардың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тауарлары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мен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көрсетілетін</w:t>
      </w:r>
      <w:proofErr w:type="spellEnd"/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қызметтерін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үлгілік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конкурстық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құжаттамаға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eastAsiaTheme="minorHAnsi" w:hAnsi="Times New Roman" w:cs="Times New Roman"/>
          <w:b/>
          <w:bCs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>5-қосымша</w:t>
      </w:r>
      <w:r w:rsidRPr="006D3B80">
        <w:rPr>
          <w:rFonts w:ascii="Times New Roman" w:eastAsiaTheme="minorHAnsi" w:hAnsi="Times New Roman" w:cs="Times New Roman"/>
          <w:b/>
          <w:bCs/>
          <w:lang w:val="ru-RU"/>
        </w:rPr>
        <w:t xml:space="preserve"> </w:t>
      </w:r>
    </w:p>
    <w:p w:rsidR="00D76631" w:rsidRPr="006D3B80" w:rsidRDefault="00D76631" w:rsidP="00D76631">
      <w:pPr>
        <w:spacing w:after="0"/>
        <w:rPr>
          <w:rFonts w:ascii="Times New Roman" w:hAnsi="Times New Roman" w:cs="Times New Roman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</w:rPr>
        <w:t>Тауарларды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өлшемшарттары</w:t>
      </w:r>
      <w:proofErr w:type="spellEnd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14"/>
        <w:gridCol w:w="3976"/>
        <w:gridCol w:w="939"/>
        <w:gridCol w:w="4125"/>
        <w:gridCol w:w="123"/>
      </w:tblGrid>
      <w:tr w:rsidR="006D3B80" w:rsidRPr="006D3B80" w:rsidTr="006D3B80">
        <w:trPr>
          <w:gridAfter w:val="1"/>
          <w:wAfter w:w="123" w:type="dxa"/>
          <w:trHeight w:val="30"/>
        </w:trPr>
        <w:tc>
          <w:tcPr>
            <w:tcW w:w="49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6" w:name="z286"/>
            <w:r w:rsidRPr="006D3B80">
              <w:rPr>
                <w:rFonts w:ascii="Times New Roman" w:hAnsi="Times New Roman" w:cs="Times New Roman"/>
                <w:color w:val="000000"/>
              </w:rPr>
              <w:t>№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6"/>
        <w:tc>
          <w:tcPr>
            <w:tcW w:w="3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Өлшемшарттар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Болмаған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7" w:name="z287"/>
            <w:r w:rsidRPr="006D3B80">
              <w:rPr>
                <w:rFonts w:ascii="Times New Roman" w:hAnsi="Times New Roman" w:cs="Times New Roman"/>
                <w:color w:val="000000"/>
              </w:rPr>
              <w:t>1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7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мәні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табылатын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нарығындағы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жұмыс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тәжірибесі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жылға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8" w:name="z288"/>
            <w:r w:rsidRPr="006D3B80">
              <w:rPr>
                <w:rFonts w:ascii="Times New Roman" w:hAnsi="Times New Roman" w:cs="Times New Roman"/>
                <w:color w:val="000000"/>
              </w:rPr>
              <w:t>2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8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Отандық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өндірушілер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үшін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ерікті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түрде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туралы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құжаттың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9" w:name="z289"/>
            <w:r w:rsidRPr="006D3B80">
              <w:rPr>
                <w:rFonts w:ascii="Times New Roman" w:hAnsi="Times New Roman" w:cs="Times New Roman"/>
                <w:color w:val="000000"/>
              </w:rPr>
              <w:t>3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9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сапа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0" w:name="z290"/>
            <w:r w:rsidRPr="006D3B80">
              <w:rPr>
                <w:rFonts w:ascii="Times New Roman" w:hAnsi="Times New Roman" w:cs="Times New Roman"/>
                <w:color w:val="000000"/>
              </w:rPr>
              <w:t>4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0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қоршаған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ортаны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басқару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немесе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экологиялық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таза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сәйкестікті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растаудың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1" w:name="z291"/>
            <w:r w:rsidRPr="006D3B80">
              <w:rPr>
                <w:rFonts w:ascii="Times New Roman" w:hAnsi="Times New Roman" w:cs="Times New Roman"/>
                <w:color w:val="000000"/>
              </w:rPr>
              <w:t>5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1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өндірісінің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2" w:name="z292"/>
            <w:r w:rsidRPr="006D3B80">
              <w:rPr>
                <w:rFonts w:ascii="Times New Roman" w:hAnsi="Times New Roman" w:cs="Times New Roman"/>
                <w:color w:val="000000"/>
              </w:rPr>
              <w:t>6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2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арнайы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көлікпен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көлігінің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жалдап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алу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өтеусіз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пайдалану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лизинг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негізінде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көліктің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3" w:name="z293"/>
            <w:r w:rsidRPr="006D3B80">
              <w:rPr>
                <w:rFonts w:ascii="Times New Roman" w:hAnsi="Times New Roman" w:cs="Times New Roman"/>
                <w:color w:val="000000"/>
              </w:rPr>
              <w:t>7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3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жеткізушіге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сипаттамалардың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4" w:name="z294"/>
            <w:r w:rsidRPr="006D3B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bookmarkEnd w:id="14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берушілердің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өткізілетін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облыстардың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республикалық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маңызы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қаланың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астананың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аумағында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кәсіпкер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ретінде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тіркелуінің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</w:rPr>
      </w:pPr>
      <w:r w:rsidRPr="006D3B80">
        <w:rPr>
          <w:rFonts w:ascii="Times New Roman" w:hAnsi="Times New Roman" w:cs="Times New Roman"/>
          <w:color w:val="000000"/>
        </w:rPr>
        <w:t xml:space="preserve">      </w:t>
      </w:r>
      <w:proofErr w:type="spellStart"/>
      <w:r w:rsidRPr="006D3B80">
        <w:rPr>
          <w:rFonts w:ascii="Times New Roman" w:hAnsi="Times New Roman" w:cs="Times New Roman"/>
          <w:color w:val="000000"/>
        </w:rPr>
        <w:t>Ескертпе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: 1-тармақ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конкурстың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мәні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жөнінде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тәжірибе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бұған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дейін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жасасқан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шарттармен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расталады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, 5-тармақ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жабдықтарға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құқық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белгілеуші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құжаттарды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ұсыну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қажет</w:t>
      </w:r>
      <w:proofErr w:type="spellEnd"/>
      <w:r w:rsidRPr="006D3B80">
        <w:rPr>
          <w:rFonts w:ascii="Times New Roman" w:hAnsi="Times New Roman" w:cs="Times New Roman"/>
          <w:color w:val="000000"/>
        </w:rPr>
        <w:t>.</w:t>
      </w:r>
    </w:p>
    <w:p w:rsidR="001E4DB7" w:rsidRPr="006D3B80" w:rsidRDefault="001E4DB7">
      <w:pPr>
        <w:rPr>
          <w:rFonts w:ascii="Times New Roman" w:hAnsi="Times New Roman" w:cs="Times New Roman"/>
        </w:rPr>
      </w:pPr>
    </w:p>
    <w:sectPr w:rsidR="001E4DB7" w:rsidRPr="006D3B80" w:rsidSect="001E4DB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A4B"/>
    <w:rsid w:val="001B31DB"/>
    <w:rsid w:val="001E4DB7"/>
    <w:rsid w:val="002C1E3A"/>
    <w:rsid w:val="003E6362"/>
    <w:rsid w:val="00442F35"/>
    <w:rsid w:val="00470A51"/>
    <w:rsid w:val="004D4DE8"/>
    <w:rsid w:val="004E248C"/>
    <w:rsid w:val="0051629A"/>
    <w:rsid w:val="006D3B80"/>
    <w:rsid w:val="00787A4B"/>
    <w:rsid w:val="008735E3"/>
    <w:rsid w:val="009A1C1F"/>
    <w:rsid w:val="00C67E06"/>
    <w:rsid w:val="00D76631"/>
    <w:rsid w:val="00DA178F"/>
    <w:rsid w:val="00EA1E18"/>
    <w:rsid w:val="00F3335F"/>
    <w:rsid w:val="00FD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90342"/>
  <w15:docId w15:val="{0A402956-D98D-4259-9711-9C3D2CC5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B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0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34BE0-3ADE-4F3D-94DF-899FE0536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14</cp:revision>
  <cp:lastPrinted>2016-03-31T13:54:00Z</cp:lastPrinted>
  <dcterms:created xsi:type="dcterms:W3CDTF">2016-03-31T13:43:00Z</dcterms:created>
  <dcterms:modified xsi:type="dcterms:W3CDTF">2021-01-20T08:49:00Z</dcterms:modified>
</cp:coreProperties>
</file>