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1E18" w:rsidRPr="00B93CF3" w:rsidRDefault="00A933B7" w:rsidP="00EA1E18">
      <w:pPr>
        <w:spacing w:after="0" w:line="240" w:lineRule="auto"/>
        <w:ind w:left="5245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bookmarkStart w:id="0" w:name="_GoBack"/>
      <w:bookmarkEnd w:id="0"/>
      <w:r w:rsidR="008669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</w:t>
      </w:r>
      <w:r w:rsidR="00EA1E18" w:rsidRPr="00B93CF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Приложение </w:t>
      </w:r>
      <w:r w:rsidR="003C73C5" w:rsidRPr="00B93CF3">
        <w:rPr>
          <w:rFonts w:ascii="Times New Roman" w:hAnsi="Times New Roman" w:cs="Times New Roman"/>
          <w:color w:val="000000"/>
          <w:sz w:val="24"/>
          <w:szCs w:val="24"/>
          <w:lang w:val="ru-RU"/>
        </w:rPr>
        <w:t>6</w:t>
      </w:r>
    </w:p>
    <w:p w:rsidR="00EA1E18" w:rsidRPr="00B93CF3" w:rsidRDefault="00EA1E18" w:rsidP="00EA1E18">
      <w:pPr>
        <w:spacing w:after="0" w:line="240" w:lineRule="auto"/>
        <w:ind w:left="5103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93CF3">
        <w:rPr>
          <w:rFonts w:ascii="Times New Roman" w:hAnsi="Times New Roman" w:cs="Times New Roman"/>
          <w:color w:val="000000"/>
          <w:sz w:val="24"/>
          <w:szCs w:val="24"/>
          <w:lang w:val="ru-RU"/>
        </w:rPr>
        <w:t>к Типовой конкурсной документации по выбору поставщика товаров и услуг организаций, осуществляющих функции по защите прав ребенка</w:t>
      </w:r>
    </w:p>
    <w:p w:rsidR="00EA1E18" w:rsidRPr="00B93CF3" w:rsidRDefault="00EA1E18" w:rsidP="00EA1E18">
      <w:pPr>
        <w:spacing w:after="0" w:line="240" w:lineRule="auto"/>
        <w:ind w:firstLine="851"/>
        <w:jc w:val="right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EA1E18" w:rsidRPr="00B93CF3" w:rsidRDefault="00EA1E18" w:rsidP="00EA1E18">
      <w:pPr>
        <w:spacing w:after="0" w:line="240" w:lineRule="auto"/>
        <w:ind w:firstLine="851"/>
        <w:jc w:val="right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072592" w:rsidRPr="00B93CF3" w:rsidRDefault="00072592" w:rsidP="00072592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B93CF3">
        <w:rPr>
          <w:rFonts w:ascii="Times New Roman" w:hAnsi="Times New Roman" w:cs="Times New Roman"/>
          <w:b/>
          <w:color w:val="000000"/>
          <w:sz w:val="24"/>
          <w:szCs w:val="24"/>
        </w:rPr>
        <w:t>Критерии</w:t>
      </w:r>
      <w:proofErr w:type="spellEnd"/>
      <w:r w:rsidRPr="00B93CF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B93CF3">
        <w:rPr>
          <w:rFonts w:ascii="Times New Roman" w:hAnsi="Times New Roman" w:cs="Times New Roman"/>
          <w:b/>
          <w:color w:val="000000"/>
          <w:sz w:val="24"/>
          <w:szCs w:val="24"/>
        </w:rPr>
        <w:t>выбора</w:t>
      </w:r>
      <w:proofErr w:type="spellEnd"/>
      <w:r w:rsidRPr="00B93CF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B93CF3">
        <w:rPr>
          <w:rFonts w:ascii="Times New Roman" w:hAnsi="Times New Roman" w:cs="Times New Roman"/>
          <w:b/>
          <w:color w:val="000000"/>
          <w:sz w:val="24"/>
          <w:szCs w:val="24"/>
        </w:rPr>
        <w:t>поставщика</w:t>
      </w:r>
      <w:proofErr w:type="spellEnd"/>
      <w:r w:rsidRPr="00B93CF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B93CF3">
        <w:rPr>
          <w:rFonts w:ascii="Times New Roman" w:hAnsi="Times New Roman" w:cs="Times New Roman"/>
          <w:b/>
          <w:color w:val="000000"/>
          <w:sz w:val="24"/>
          <w:szCs w:val="24"/>
        </w:rPr>
        <w:t>услуги</w:t>
      </w:r>
      <w:proofErr w:type="spellEnd"/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772"/>
        <w:gridCol w:w="3880"/>
        <w:gridCol w:w="1188"/>
        <w:gridCol w:w="3430"/>
      </w:tblGrid>
      <w:tr w:rsidR="00072592" w:rsidRPr="00B93CF3" w:rsidTr="003C73C5">
        <w:trPr>
          <w:trHeight w:val="30"/>
          <w:tblCellSpacing w:w="0" w:type="auto"/>
        </w:trPr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72592" w:rsidRPr="00B93CF3" w:rsidRDefault="00072592" w:rsidP="0007259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3CF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5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72592" w:rsidRPr="00B93CF3" w:rsidRDefault="00072592" w:rsidP="00072592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Критерии</w:t>
            </w:r>
            <w:proofErr w:type="spellEnd"/>
            <w:r w:rsidRPr="00B93CF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72592" w:rsidRPr="00B93CF3" w:rsidRDefault="00072592" w:rsidP="00072592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</w:t>
            </w:r>
            <w:proofErr w:type="spellEnd"/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отсутствии</w:t>
            </w:r>
            <w:proofErr w:type="spellEnd"/>
            <w:r w:rsidRPr="00B93CF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72592" w:rsidRPr="00B93CF3" w:rsidRDefault="00072592" w:rsidP="00072592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</w:t>
            </w:r>
            <w:proofErr w:type="spellEnd"/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наличии</w:t>
            </w:r>
            <w:proofErr w:type="spellEnd"/>
            <w:r w:rsidRPr="00B93CF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72592" w:rsidRPr="00A933B7" w:rsidTr="003C73C5">
        <w:trPr>
          <w:trHeight w:val="30"/>
          <w:tblCellSpacing w:w="0" w:type="auto"/>
        </w:trPr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72592" w:rsidRPr="00B93CF3" w:rsidRDefault="00072592" w:rsidP="00072592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z303"/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B93CF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bookmarkEnd w:id="1"/>
        <w:tc>
          <w:tcPr>
            <w:tcW w:w="5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72592" w:rsidRPr="00B93CF3" w:rsidRDefault="00072592" w:rsidP="00072592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Опыт работы потенциального поставщика на рынке услуги, являющейся предметом конкурса </w:t>
            </w:r>
            <w:r w:rsidRPr="00B93C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72592" w:rsidRPr="00B93CF3" w:rsidRDefault="00072592" w:rsidP="00072592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 </w:t>
            </w:r>
            <w:proofErr w:type="spellStart"/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баллов</w:t>
            </w:r>
            <w:proofErr w:type="spellEnd"/>
            <w:r w:rsidRPr="00B93CF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72592" w:rsidRPr="00B93CF3" w:rsidRDefault="00072592" w:rsidP="00072592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 2 балла за каждый год, но не более 10 баллов</w:t>
            </w:r>
            <w:r w:rsidRPr="00B93C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72592" w:rsidRPr="00B93CF3" w:rsidTr="003C73C5">
        <w:trPr>
          <w:trHeight w:val="30"/>
          <w:tblCellSpacing w:w="0" w:type="auto"/>
        </w:trPr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72592" w:rsidRPr="00B93CF3" w:rsidRDefault="00072592" w:rsidP="00072592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z304"/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B93CF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bookmarkEnd w:id="2"/>
        <w:tc>
          <w:tcPr>
            <w:tcW w:w="5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72592" w:rsidRPr="00B93CF3" w:rsidRDefault="00072592" w:rsidP="00072592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Наличие сертификата соответствия, удовлетворяющего систему экологического менеджмента применительно к услугам </w:t>
            </w:r>
            <w:r w:rsidRPr="00B93C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72592" w:rsidRPr="00B93CF3" w:rsidRDefault="00072592" w:rsidP="00072592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 </w:t>
            </w:r>
            <w:proofErr w:type="spellStart"/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баллов</w:t>
            </w:r>
            <w:proofErr w:type="spellEnd"/>
            <w:r w:rsidRPr="00B93CF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72592" w:rsidRPr="00B93CF3" w:rsidRDefault="00072592" w:rsidP="00072592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  <w:proofErr w:type="spellStart"/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балл</w:t>
            </w:r>
            <w:proofErr w:type="spellEnd"/>
            <w:r w:rsidRPr="00B93CF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72592" w:rsidRPr="00B93CF3" w:rsidTr="003C73C5">
        <w:trPr>
          <w:trHeight w:val="30"/>
          <w:tblCellSpacing w:w="0" w:type="auto"/>
        </w:trPr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72592" w:rsidRPr="00B93CF3" w:rsidRDefault="00072592" w:rsidP="00072592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z305"/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B93CF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bookmarkEnd w:id="3"/>
        <w:tc>
          <w:tcPr>
            <w:tcW w:w="5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72592" w:rsidRPr="00B93CF3" w:rsidRDefault="00072592" w:rsidP="00072592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Наличие сертификата системы менеджмента качества применительно к услугам </w:t>
            </w:r>
            <w:r w:rsidRPr="00B93C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72592" w:rsidRPr="00B93CF3" w:rsidRDefault="00072592" w:rsidP="00072592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 </w:t>
            </w:r>
            <w:proofErr w:type="spellStart"/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баллов</w:t>
            </w:r>
            <w:proofErr w:type="spellEnd"/>
            <w:r w:rsidRPr="00B93CF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72592" w:rsidRPr="00B93CF3" w:rsidRDefault="00072592" w:rsidP="00072592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  <w:proofErr w:type="spellStart"/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балл</w:t>
            </w:r>
            <w:proofErr w:type="spellEnd"/>
            <w:r w:rsidRPr="00B93CF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72592" w:rsidRPr="00B93CF3" w:rsidTr="003C73C5">
        <w:trPr>
          <w:trHeight w:val="30"/>
          <w:tblCellSpacing w:w="0" w:type="auto"/>
        </w:trPr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72592" w:rsidRPr="00B93CF3" w:rsidRDefault="00072592" w:rsidP="00072592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z306"/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B93CF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bookmarkEnd w:id="4"/>
        <w:tc>
          <w:tcPr>
            <w:tcW w:w="5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72592" w:rsidRPr="00B93CF3" w:rsidRDefault="00072592" w:rsidP="00072592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Наличие собственного производства либо необходимой техники для оказания услуг (не более 2 баллов)</w:t>
            </w:r>
            <w:r w:rsidRPr="00B93C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72592" w:rsidRPr="00B93CF3" w:rsidRDefault="00072592" w:rsidP="00072592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 </w:t>
            </w:r>
            <w:proofErr w:type="spellStart"/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баллов</w:t>
            </w:r>
            <w:proofErr w:type="spellEnd"/>
            <w:r w:rsidRPr="00B93CF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72592" w:rsidRPr="00B93CF3" w:rsidRDefault="00072592" w:rsidP="00072592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  <w:proofErr w:type="spellStart"/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балла</w:t>
            </w:r>
            <w:proofErr w:type="spellEnd"/>
            <w:r w:rsidRPr="00B93CF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72592" w:rsidRPr="00B93CF3" w:rsidTr="003C73C5">
        <w:trPr>
          <w:trHeight w:val="30"/>
          <w:tblCellSpacing w:w="0" w:type="auto"/>
        </w:trPr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72592" w:rsidRPr="00B93CF3" w:rsidRDefault="00072592" w:rsidP="00072592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" w:name="z307"/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B93CF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bookmarkEnd w:id="5"/>
        <w:tc>
          <w:tcPr>
            <w:tcW w:w="5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72592" w:rsidRPr="00B93CF3" w:rsidRDefault="00072592" w:rsidP="00072592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Наличие плана производственного контроля (не более 1 балла)</w:t>
            </w:r>
            <w:r w:rsidRPr="00B93C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72592" w:rsidRPr="00B93CF3" w:rsidRDefault="00072592" w:rsidP="00072592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 </w:t>
            </w:r>
            <w:proofErr w:type="spellStart"/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баллов</w:t>
            </w:r>
            <w:proofErr w:type="spellEnd"/>
            <w:r w:rsidRPr="00B93CF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72592" w:rsidRPr="00B93CF3" w:rsidRDefault="00072592" w:rsidP="00072592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  <w:proofErr w:type="spellStart"/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балл</w:t>
            </w:r>
            <w:proofErr w:type="spellEnd"/>
            <w:r w:rsidRPr="00B93CF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72592" w:rsidRPr="00A933B7" w:rsidTr="003C73C5">
        <w:trPr>
          <w:trHeight w:val="30"/>
          <w:tblCellSpacing w:w="0" w:type="auto"/>
        </w:trPr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72592" w:rsidRPr="00B93CF3" w:rsidRDefault="00072592" w:rsidP="00072592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" w:name="z308"/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</w:t>
            </w:r>
            <w:r w:rsidRPr="00B93CF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bookmarkEnd w:id="6"/>
        <w:tc>
          <w:tcPr>
            <w:tcW w:w="5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72592" w:rsidRPr="00B93CF3" w:rsidRDefault="00072592" w:rsidP="00072592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Наличие характеристики на поставщика услуги (не более 3 баллов)</w:t>
            </w:r>
            <w:r w:rsidRPr="00B93C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72592" w:rsidRPr="00B93CF3" w:rsidRDefault="00072592" w:rsidP="00072592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 </w:t>
            </w:r>
            <w:proofErr w:type="spellStart"/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баллов</w:t>
            </w:r>
            <w:proofErr w:type="spellEnd"/>
            <w:r w:rsidRPr="00B93CF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72592" w:rsidRPr="00B93CF3" w:rsidRDefault="00072592" w:rsidP="00072592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 каждую характеристику 1 балл, но не более 3 баллов</w:t>
            </w:r>
            <w:r w:rsidRPr="00B93C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72592" w:rsidRPr="00B93CF3" w:rsidTr="003C73C5">
        <w:trPr>
          <w:trHeight w:val="30"/>
          <w:tblCellSpacing w:w="0" w:type="auto"/>
        </w:trPr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72592" w:rsidRPr="00B93CF3" w:rsidRDefault="00072592" w:rsidP="00072592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7" w:name="z309"/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Pr="00B93CF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bookmarkEnd w:id="7"/>
        <w:tc>
          <w:tcPr>
            <w:tcW w:w="5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72592" w:rsidRPr="00B93CF3" w:rsidRDefault="00B93CF3" w:rsidP="00B93CF3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Наличие регистрации потенциального поставщика в качестве предпринимателя на территории соответствующей области, города республиканского значения, столицы где проводится конкурс</w:t>
            </w:r>
            <w:r w:rsidR="00072592" w:rsidRPr="00B93CF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072592" w:rsidRPr="00B93C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="00072592"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72592" w:rsidRPr="00B93CF3" w:rsidRDefault="00072592" w:rsidP="00072592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 </w:t>
            </w:r>
            <w:proofErr w:type="spellStart"/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баллов</w:t>
            </w:r>
            <w:proofErr w:type="spellEnd"/>
            <w:r w:rsidRPr="00B93CF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72592" w:rsidRPr="00B93CF3" w:rsidRDefault="00B93CF3" w:rsidP="00B93CF3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="00072592"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072592"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балла</w:t>
            </w:r>
            <w:proofErr w:type="spellEnd"/>
            <w:r w:rsidR="00072592" w:rsidRPr="00B93CF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072592"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</w:tbl>
    <w:p w:rsidR="00072592" w:rsidRPr="00B93CF3" w:rsidRDefault="00072592" w:rsidP="00072592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z310"/>
      <w:r w:rsidRPr="00B93CF3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B93CF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Примечание: по пункту 1 наличие опыта по предмету конкурса подтверждается ранее заключенными договорами, по пункту 4 необходимо представить правоустанавливающие документы.</w:t>
      </w:r>
      <w:r w:rsidRPr="00B93CF3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B93CF3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bookmarkEnd w:id="8"/>
    <w:p w:rsidR="003E6362" w:rsidRPr="00B93CF3" w:rsidRDefault="003E6362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FD6FDC" w:rsidRPr="00B93CF3" w:rsidRDefault="00FD6FDC" w:rsidP="00FD6FDC">
      <w:pPr>
        <w:spacing w:after="0"/>
        <w:jc w:val="right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B93CF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Баланың құқықтарын қорғау жөніндегі функцияларды </w:t>
      </w:r>
    </w:p>
    <w:p w:rsidR="00FD6FDC" w:rsidRPr="00B93CF3" w:rsidRDefault="00FD6FDC" w:rsidP="00FD6FDC">
      <w:pPr>
        <w:spacing w:after="0"/>
        <w:jc w:val="right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B93CF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жүзеге асыратын ұйымдардың тауарлары мен көрсетілетін</w:t>
      </w:r>
    </w:p>
    <w:p w:rsidR="00FD6FDC" w:rsidRPr="00B93CF3" w:rsidRDefault="00FD6FDC" w:rsidP="00FD6FDC">
      <w:pPr>
        <w:spacing w:after="0"/>
        <w:jc w:val="right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B93CF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қызметтерін жеткізушіні таңдау жөніндегі </w:t>
      </w:r>
    </w:p>
    <w:p w:rsidR="00FD6FDC" w:rsidRPr="00B93CF3" w:rsidRDefault="00FD6FDC" w:rsidP="00FD6FDC">
      <w:pPr>
        <w:spacing w:after="0"/>
        <w:jc w:val="right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B93CF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үлгілік конкурстық құжаттамаға </w:t>
      </w:r>
    </w:p>
    <w:p w:rsidR="00FD6FDC" w:rsidRPr="00B93CF3" w:rsidRDefault="003C73C5" w:rsidP="00FD6FDC">
      <w:pPr>
        <w:spacing w:after="0"/>
        <w:jc w:val="right"/>
        <w:rPr>
          <w:rFonts w:ascii="Times New Roman" w:eastAsiaTheme="minorHAnsi" w:hAnsi="Times New Roman" w:cs="Times New Roman"/>
          <w:b/>
          <w:bCs/>
          <w:sz w:val="24"/>
          <w:szCs w:val="24"/>
          <w:lang w:val="ru-RU"/>
        </w:rPr>
      </w:pPr>
      <w:r w:rsidRPr="00B93CF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</w:t>
      </w:r>
      <w:r w:rsidR="00FD6FDC" w:rsidRPr="00B93CF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-қосымша</w:t>
      </w:r>
      <w:r w:rsidR="00FD6FDC" w:rsidRPr="00B93CF3">
        <w:rPr>
          <w:rFonts w:ascii="Times New Roman" w:eastAsiaTheme="minorHAnsi" w:hAnsi="Times New Roman" w:cs="Times New Roman"/>
          <w:b/>
          <w:bCs/>
          <w:sz w:val="24"/>
          <w:szCs w:val="24"/>
          <w:lang w:val="ru-RU"/>
        </w:rPr>
        <w:t xml:space="preserve"> </w:t>
      </w:r>
    </w:p>
    <w:p w:rsidR="003C73C5" w:rsidRPr="00B93CF3" w:rsidRDefault="003C73C5" w:rsidP="003C73C5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B93CF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Көрсетілетін қызмет берушіні таңдау өлшемшарттары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814"/>
        <w:gridCol w:w="3959"/>
        <w:gridCol w:w="1097"/>
        <w:gridCol w:w="3400"/>
      </w:tblGrid>
      <w:tr w:rsidR="003C73C5" w:rsidRPr="00B93CF3" w:rsidTr="003C73C5">
        <w:trPr>
          <w:trHeight w:val="30"/>
          <w:tblCellSpacing w:w="0" w:type="auto"/>
        </w:trPr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C73C5" w:rsidRPr="00B93CF3" w:rsidRDefault="003C73C5" w:rsidP="000D2CB6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9" w:name="z298"/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  <w:r w:rsidRPr="00B93CF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bookmarkEnd w:id="9"/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C73C5" w:rsidRPr="00B93CF3" w:rsidRDefault="003C73C5" w:rsidP="000D2CB6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Өлшемшарттар</w:t>
            </w:r>
            <w:proofErr w:type="spellEnd"/>
            <w:r w:rsidRPr="00B93CF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C73C5" w:rsidRPr="00B93CF3" w:rsidRDefault="003C73C5" w:rsidP="000D2CB6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Болмаған</w:t>
            </w:r>
            <w:proofErr w:type="spellEnd"/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жағдайда</w:t>
            </w:r>
            <w:proofErr w:type="spellEnd"/>
            <w:r w:rsidRPr="00B93CF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C73C5" w:rsidRPr="00B93CF3" w:rsidRDefault="003C73C5" w:rsidP="000D2CB6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Болған</w:t>
            </w:r>
            <w:proofErr w:type="spellEnd"/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жағдайда</w:t>
            </w:r>
            <w:proofErr w:type="spellEnd"/>
            <w:r w:rsidRPr="00B93CF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3C73C5" w:rsidRPr="00B93CF3" w:rsidTr="003C73C5">
        <w:trPr>
          <w:trHeight w:val="30"/>
          <w:tblCellSpacing w:w="0" w:type="auto"/>
        </w:trPr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C73C5" w:rsidRPr="00B93CF3" w:rsidRDefault="003C73C5" w:rsidP="000D2CB6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0" w:name="z299"/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B93CF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bookmarkEnd w:id="10"/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C73C5" w:rsidRPr="00B93CF3" w:rsidRDefault="003C73C5" w:rsidP="000D2CB6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Конкурстың</w:t>
            </w:r>
            <w:proofErr w:type="spellEnd"/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мәні</w:t>
            </w:r>
            <w:proofErr w:type="spellEnd"/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болып</w:t>
            </w:r>
            <w:proofErr w:type="spellEnd"/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табылатын</w:t>
            </w:r>
            <w:proofErr w:type="spellEnd"/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қызмет</w:t>
            </w:r>
            <w:proofErr w:type="spellEnd"/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көрсету</w:t>
            </w:r>
            <w:proofErr w:type="spellEnd"/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нарығындағы</w:t>
            </w:r>
            <w:proofErr w:type="spellEnd"/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әлеуетті</w:t>
            </w:r>
            <w:proofErr w:type="spellEnd"/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өнім</w:t>
            </w:r>
            <w:proofErr w:type="spellEnd"/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берушінің</w:t>
            </w:r>
            <w:proofErr w:type="spellEnd"/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жұмыс</w:t>
            </w:r>
            <w:proofErr w:type="spellEnd"/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тәжірибесі</w:t>
            </w:r>
            <w:proofErr w:type="spellEnd"/>
            <w:r w:rsidRPr="00B93CF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C73C5" w:rsidRPr="00B93CF3" w:rsidRDefault="003C73C5" w:rsidP="000D2CB6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 </w:t>
            </w:r>
            <w:proofErr w:type="spellStart"/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балл</w:t>
            </w:r>
            <w:proofErr w:type="spellEnd"/>
            <w:r w:rsidRPr="00B93CF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C73C5" w:rsidRPr="00B93CF3" w:rsidRDefault="003C73C5" w:rsidP="000D2CB6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әр</w:t>
            </w:r>
            <w:proofErr w:type="spellEnd"/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жылға</w:t>
            </w:r>
            <w:proofErr w:type="spellEnd"/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  <w:proofErr w:type="spellStart"/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балдан</w:t>
            </w:r>
            <w:proofErr w:type="spellEnd"/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бірақ</w:t>
            </w:r>
            <w:proofErr w:type="spellEnd"/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  <w:proofErr w:type="spellStart"/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балдан</w:t>
            </w:r>
            <w:proofErr w:type="spellEnd"/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аспауы</w:t>
            </w:r>
            <w:proofErr w:type="spellEnd"/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тиіс</w:t>
            </w:r>
            <w:proofErr w:type="spellEnd"/>
            <w:r w:rsidRPr="00B93CF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3C73C5" w:rsidRPr="00B93CF3" w:rsidTr="003C73C5">
        <w:trPr>
          <w:trHeight w:val="30"/>
          <w:tblCellSpacing w:w="0" w:type="auto"/>
        </w:trPr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C73C5" w:rsidRPr="00B93CF3" w:rsidRDefault="003C73C5" w:rsidP="000D2CB6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1" w:name="z300"/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B93CF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bookmarkEnd w:id="11"/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C73C5" w:rsidRPr="00B93CF3" w:rsidRDefault="003C73C5" w:rsidP="000D2CB6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Экологиялық</w:t>
            </w:r>
            <w:proofErr w:type="spellEnd"/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менеджмент</w:t>
            </w:r>
            <w:proofErr w:type="spellEnd"/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жүйесін</w:t>
            </w:r>
            <w:proofErr w:type="spellEnd"/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қанағаттандыратын</w:t>
            </w:r>
            <w:proofErr w:type="spellEnd"/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көрсетілетін</w:t>
            </w:r>
            <w:proofErr w:type="spellEnd"/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қызметке</w:t>
            </w:r>
            <w:proofErr w:type="spellEnd"/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қолданылатын</w:t>
            </w:r>
            <w:proofErr w:type="spellEnd"/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сәйкестік</w:t>
            </w:r>
            <w:proofErr w:type="spellEnd"/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сертификатының</w:t>
            </w:r>
            <w:proofErr w:type="spellEnd"/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бар</w:t>
            </w:r>
            <w:proofErr w:type="spellEnd"/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болуы</w:t>
            </w:r>
            <w:proofErr w:type="spellEnd"/>
            <w:r w:rsidRPr="00B93CF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C73C5" w:rsidRPr="00B93CF3" w:rsidRDefault="003C73C5" w:rsidP="000D2CB6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 </w:t>
            </w:r>
            <w:proofErr w:type="spellStart"/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балл</w:t>
            </w:r>
            <w:proofErr w:type="spellEnd"/>
            <w:r w:rsidRPr="00B93CF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C73C5" w:rsidRPr="00B93CF3" w:rsidRDefault="003C73C5" w:rsidP="000D2CB6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  <w:proofErr w:type="spellStart"/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балл</w:t>
            </w:r>
            <w:proofErr w:type="spellEnd"/>
            <w:r w:rsidRPr="00B93CF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3C73C5" w:rsidRPr="00B93CF3" w:rsidTr="003C73C5">
        <w:trPr>
          <w:trHeight w:val="30"/>
          <w:tblCellSpacing w:w="0" w:type="auto"/>
        </w:trPr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C73C5" w:rsidRPr="00B93CF3" w:rsidRDefault="003C73C5" w:rsidP="000D2CB6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2" w:name="z301"/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B93CF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bookmarkEnd w:id="12"/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C73C5" w:rsidRPr="00B93CF3" w:rsidRDefault="003C73C5" w:rsidP="000D2CB6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Көрсетілетін</w:t>
            </w:r>
            <w:proofErr w:type="spellEnd"/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қызметке</w:t>
            </w:r>
            <w:proofErr w:type="spellEnd"/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қолданылатын</w:t>
            </w:r>
            <w:proofErr w:type="spellEnd"/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сапа</w:t>
            </w:r>
            <w:proofErr w:type="spellEnd"/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менеджменті</w:t>
            </w:r>
            <w:proofErr w:type="spellEnd"/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жүйесі</w:t>
            </w:r>
            <w:proofErr w:type="spellEnd"/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сертификатының</w:t>
            </w:r>
            <w:proofErr w:type="spellEnd"/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бар</w:t>
            </w:r>
            <w:proofErr w:type="spellEnd"/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болуы</w:t>
            </w:r>
            <w:proofErr w:type="spellEnd"/>
            <w:r w:rsidRPr="00B93CF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C73C5" w:rsidRPr="00B93CF3" w:rsidRDefault="003C73C5" w:rsidP="000D2CB6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 </w:t>
            </w:r>
            <w:proofErr w:type="spellStart"/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балл</w:t>
            </w:r>
            <w:proofErr w:type="spellEnd"/>
            <w:r w:rsidRPr="00B93CF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C73C5" w:rsidRPr="00B93CF3" w:rsidRDefault="003C73C5" w:rsidP="000D2CB6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  <w:proofErr w:type="spellStart"/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балл</w:t>
            </w:r>
            <w:proofErr w:type="spellEnd"/>
            <w:r w:rsidRPr="00B93CF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3C73C5" w:rsidRPr="00B93CF3" w:rsidTr="003C73C5">
        <w:trPr>
          <w:trHeight w:val="30"/>
          <w:tblCellSpacing w:w="0" w:type="auto"/>
        </w:trPr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C73C5" w:rsidRPr="00B93CF3" w:rsidRDefault="003C73C5" w:rsidP="000D2CB6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3" w:name="z302"/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B93CF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bookmarkEnd w:id="13"/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C73C5" w:rsidRPr="00B93CF3" w:rsidRDefault="003C73C5" w:rsidP="000D2CB6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Жеке</w:t>
            </w:r>
            <w:proofErr w:type="spellEnd"/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өндірісінің</w:t>
            </w:r>
            <w:proofErr w:type="spellEnd"/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немесе</w:t>
            </w:r>
            <w:proofErr w:type="spellEnd"/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қызметті</w:t>
            </w:r>
            <w:proofErr w:type="spellEnd"/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көрсетуге</w:t>
            </w:r>
            <w:proofErr w:type="spellEnd"/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қажетті</w:t>
            </w:r>
            <w:proofErr w:type="spellEnd"/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техниканың</w:t>
            </w:r>
            <w:proofErr w:type="spellEnd"/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бар</w:t>
            </w:r>
            <w:proofErr w:type="spellEnd"/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болуы</w:t>
            </w:r>
            <w:proofErr w:type="spellEnd"/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кемінде</w:t>
            </w:r>
            <w:proofErr w:type="spellEnd"/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  <w:proofErr w:type="spellStart"/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балл</w:t>
            </w:r>
            <w:proofErr w:type="spellEnd"/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  <w:r w:rsidRPr="00B93CF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C73C5" w:rsidRPr="00B93CF3" w:rsidRDefault="003C73C5" w:rsidP="000D2CB6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 </w:t>
            </w:r>
            <w:proofErr w:type="spellStart"/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балл</w:t>
            </w:r>
            <w:proofErr w:type="spellEnd"/>
            <w:r w:rsidRPr="00B93CF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C73C5" w:rsidRPr="00B93CF3" w:rsidRDefault="003C73C5" w:rsidP="000D2CB6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  <w:proofErr w:type="spellStart"/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балл</w:t>
            </w:r>
            <w:proofErr w:type="spellEnd"/>
            <w:r w:rsidRPr="00B93CF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3C73C5" w:rsidRPr="00B93CF3" w:rsidTr="003C73C5">
        <w:trPr>
          <w:trHeight w:val="30"/>
          <w:tblCellSpacing w:w="0" w:type="auto"/>
        </w:trPr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C73C5" w:rsidRPr="00B93CF3" w:rsidRDefault="003C73C5" w:rsidP="000D2CB6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</w:t>
            </w:r>
            <w:r w:rsidRPr="00B93CF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C73C5" w:rsidRPr="00B93CF3" w:rsidRDefault="003C73C5" w:rsidP="000D2CB6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Өндірістік</w:t>
            </w:r>
            <w:proofErr w:type="spellEnd"/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бақылау</w:t>
            </w:r>
            <w:proofErr w:type="spellEnd"/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жоспарының</w:t>
            </w:r>
            <w:proofErr w:type="spellEnd"/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бар</w:t>
            </w:r>
            <w:proofErr w:type="spellEnd"/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болуы</w:t>
            </w:r>
            <w:proofErr w:type="spellEnd"/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кемінде</w:t>
            </w:r>
            <w:proofErr w:type="spellEnd"/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балл</w:t>
            </w:r>
            <w:proofErr w:type="spellEnd"/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  <w:r w:rsidRPr="00B93CF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C73C5" w:rsidRPr="00B93CF3" w:rsidRDefault="003C73C5" w:rsidP="000D2CB6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 </w:t>
            </w:r>
            <w:proofErr w:type="spellStart"/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балл</w:t>
            </w:r>
            <w:proofErr w:type="spellEnd"/>
            <w:r w:rsidRPr="00B93CF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C73C5" w:rsidRPr="00B93CF3" w:rsidRDefault="003C73C5" w:rsidP="000D2CB6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  <w:proofErr w:type="spellStart"/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балл</w:t>
            </w:r>
            <w:proofErr w:type="spellEnd"/>
            <w:r w:rsidRPr="00B93CF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3C73C5" w:rsidRPr="00B93CF3" w:rsidTr="003C73C5">
        <w:trPr>
          <w:trHeight w:val="30"/>
          <w:tblCellSpacing w:w="0" w:type="auto"/>
        </w:trPr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C73C5" w:rsidRPr="00B93CF3" w:rsidRDefault="003C73C5" w:rsidP="000D2CB6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</w:t>
            </w:r>
            <w:r w:rsidRPr="00B93CF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C73C5" w:rsidRPr="00B93CF3" w:rsidRDefault="003C73C5" w:rsidP="000D2CB6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Көрсетілетін</w:t>
            </w:r>
            <w:proofErr w:type="spellEnd"/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қызметті</w:t>
            </w:r>
            <w:proofErr w:type="spellEnd"/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жеткізушіге</w:t>
            </w:r>
            <w:proofErr w:type="spellEnd"/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сипаттамалардың</w:t>
            </w:r>
            <w:proofErr w:type="spellEnd"/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бар</w:t>
            </w:r>
            <w:proofErr w:type="spellEnd"/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болуы</w:t>
            </w:r>
            <w:proofErr w:type="spellEnd"/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кемінде</w:t>
            </w:r>
            <w:proofErr w:type="spellEnd"/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  <w:proofErr w:type="spellStart"/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балл</w:t>
            </w:r>
            <w:proofErr w:type="spellEnd"/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  <w:r w:rsidRPr="00B93CF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C73C5" w:rsidRPr="00B93CF3" w:rsidRDefault="003C73C5" w:rsidP="000D2CB6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 </w:t>
            </w:r>
            <w:proofErr w:type="spellStart"/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балл</w:t>
            </w:r>
            <w:proofErr w:type="spellEnd"/>
            <w:r w:rsidRPr="00B93CF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C73C5" w:rsidRPr="00B93CF3" w:rsidRDefault="003C73C5" w:rsidP="000D2CB6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бар</w:t>
            </w:r>
            <w:proofErr w:type="spellEnd"/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әр</w:t>
            </w:r>
            <w:proofErr w:type="spellEnd"/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сипатта-маға</w:t>
            </w:r>
            <w:proofErr w:type="spellEnd"/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балдан</w:t>
            </w:r>
            <w:proofErr w:type="spellEnd"/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бірақ</w:t>
            </w:r>
            <w:proofErr w:type="spellEnd"/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  <w:proofErr w:type="spellStart"/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балдан</w:t>
            </w:r>
            <w:proofErr w:type="spellEnd"/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артық</w:t>
            </w:r>
            <w:proofErr w:type="spellEnd"/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емес</w:t>
            </w:r>
            <w:proofErr w:type="spellEnd"/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  <w:r w:rsidRPr="00B93CF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3C73C5" w:rsidRPr="00B93CF3" w:rsidTr="003C73C5">
        <w:trPr>
          <w:trHeight w:val="30"/>
          <w:tblCellSpacing w:w="0" w:type="auto"/>
        </w:trPr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C73C5" w:rsidRPr="00B93CF3" w:rsidRDefault="003C73C5" w:rsidP="000D2CB6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Pr="00B93CF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C73C5" w:rsidRPr="00B93CF3" w:rsidRDefault="003C73C5" w:rsidP="000D2CB6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Әлеуетті</w:t>
            </w:r>
            <w:proofErr w:type="spellEnd"/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өнім</w:t>
            </w:r>
            <w:proofErr w:type="spellEnd"/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берушілердің</w:t>
            </w:r>
            <w:proofErr w:type="spellEnd"/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конкурс</w:t>
            </w:r>
            <w:proofErr w:type="spellEnd"/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өткізілетін</w:t>
            </w:r>
            <w:proofErr w:type="spellEnd"/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тиісті</w:t>
            </w:r>
            <w:proofErr w:type="spellEnd"/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облыстардың</w:t>
            </w:r>
            <w:proofErr w:type="spellEnd"/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республикалық</w:t>
            </w:r>
            <w:proofErr w:type="spellEnd"/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маңызы</w:t>
            </w:r>
            <w:proofErr w:type="spellEnd"/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бар</w:t>
            </w:r>
            <w:proofErr w:type="spellEnd"/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қаланың</w:t>
            </w:r>
            <w:proofErr w:type="spellEnd"/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астананың</w:t>
            </w:r>
            <w:proofErr w:type="spellEnd"/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аумағында</w:t>
            </w:r>
            <w:proofErr w:type="spellEnd"/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кәсіпкер</w:t>
            </w:r>
            <w:proofErr w:type="spellEnd"/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ретінде</w:t>
            </w:r>
            <w:proofErr w:type="spellEnd"/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тіркелуінің</w:t>
            </w:r>
            <w:proofErr w:type="spellEnd"/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бар</w:t>
            </w:r>
            <w:proofErr w:type="spellEnd"/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болуы</w:t>
            </w:r>
            <w:proofErr w:type="spellEnd"/>
            <w:r w:rsidRPr="00B93CF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C73C5" w:rsidRPr="00B93CF3" w:rsidRDefault="003C73C5" w:rsidP="000D2CB6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 </w:t>
            </w:r>
            <w:proofErr w:type="spellStart"/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балл</w:t>
            </w:r>
            <w:proofErr w:type="spellEnd"/>
            <w:r w:rsidRPr="00B93CF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C73C5" w:rsidRPr="00B93CF3" w:rsidRDefault="00B93CF3" w:rsidP="000D2CB6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B93CF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="003C73C5"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3C73C5"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балл</w:t>
            </w:r>
            <w:proofErr w:type="spellEnd"/>
            <w:r w:rsidR="003C73C5" w:rsidRPr="00B93CF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3C73C5" w:rsidRPr="00B93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</w:tbl>
    <w:p w:rsidR="001E4DB7" w:rsidRPr="00B93CF3" w:rsidRDefault="003C73C5">
      <w:pPr>
        <w:rPr>
          <w:sz w:val="24"/>
          <w:szCs w:val="24"/>
        </w:rPr>
      </w:pPr>
      <w:r w:rsidRPr="00B93CF3">
        <w:rPr>
          <w:rFonts w:ascii="Times New Roman" w:hAnsi="Times New Roman" w:cs="Times New Roman"/>
          <w:color w:val="000000"/>
          <w:sz w:val="24"/>
          <w:szCs w:val="24"/>
        </w:rPr>
        <w:t xml:space="preserve">        </w:t>
      </w:r>
      <w:proofErr w:type="spellStart"/>
      <w:r w:rsidRPr="00B93CF3">
        <w:rPr>
          <w:rFonts w:ascii="Times New Roman" w:hAnsi="Times New Roman" w:cs="Times New Roman"/>
          <w:color w:val="000000"/>
          <w:sz w:val="24"/>
          <w:szCs w:val="24"/>
        </w:rPr>
        <w:t>Ескертпе</w:t>
      </w:r>
      <w:proofErr w:type="spellEnd"/>
      <w:r w:rsidRPr="00B93CF3">
        <w:rPr>
          <w:rFonts w:ascii="Times New Roman" w:hAnsi="Times New Roman" w:cs="Times New Roman"/>
          <w:color w:val="000000"/>
          <w:sz w:val="24"/>
          <w:szCs w:val="24"/>
        </w:rPr>
        <w:t xml:space="preserve">: 1-тармақ </w:t>
      </w:r>
      <w:proofErr w:type="spellStart"/>
      <w:r w:rsidRPr="00B93CF3">
        <w:rPr>
          <w:rFonts w:ascii="Times New Roman" w:hAnsi="Times New Roman" w:cs="Times New Roman"/>
          <w:color w:val="000000"/>
          <w:sz w:val="24"/>
          <w:szCs w:val="24"/>
        </w:rPr>
        <w:t>бойынша</w:t>
      </w:r>
      <w:proofErr w:type="spellEnd"/>
      <w:r w:rsidRPr="00B93CF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93CF3">
        <w:rPr>
          <w:rFonts w:ascii="Times New Roman" w:hAnsi="Times New Roman" w:cs="Times New Roman"/>
          <w:color w:val="000000"/>
          <w:sz w:val="24"/>
          <w:szCs w:val="24"/>
        </w:rPr>
        <w:t>конкурстың</w:t>
      </w:r>
      <w:proofErr w:type="spellEnd"/>
      <w:r w:rsidRPr="00B93CF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93CF3">
        <w:rPr>
          <w:rFonts w:ascii="Times New Roman" w:hAnsi="Times New Roman" w:cs="Times New Roman"/>
          <w:color w:val="000000"/>
          <w:sz w:val="24"/>
          <w:szCs w:val="24"/>
        </w:rPr>
        <w:t>мәні</w:t>
      </w:r>
      <w:proofErr w:type="spellEnd"/>
      <w:r w:rsidRPr="00B93CF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93CF3">
        <w:rPr>
          <w:rFonts w:ascii="Times New Roman" w:hAnsi="Times New Roman" w:cs="Times New Roman"/>
          <w:color w:val="000000"/>
          <w:sz w:val="24"/>
          <w:szCs w:val="24"/>
        </w:rPr>
        <w:t>жөнінде</w:t>
      </w:r>
      <w:proofErr w:type="spellEnd"/>
      <w:r w:rsidRPr="00B93CF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93CF3">
        <w:rPr>
          <w:rFonts w:ascii="Times New Roman" w:hAnsi="Times New Roman" w:cs="Times New Roman"/>
          <w:color w:val="000000"/>
          <w:sz w:val="24"/>
          <w:szCs w:val="24"/>
        </w:rPr>
        <w:t>тәжірибе</w:t>
      </w:r>
      <w:proofErr w:type="spellEnd"/>
      <w:r w:rsidRPr="00B93CF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93CF3">
        <w:rPr>
          <w:rFonts w:ascii="Times New Roman" w:hAnsi="Times New Roman" w:cs="Times New Roman"/>
          <w:color w:val="000000"/>
          <w:sz w:val="24"/>
          <w:szCs w:val="24"/>
        </w:rPr>
        <w:t>бұған</w:t>
      </w:r>
      <w:proofErr w:type="spellEnd"/>
      <w:r w:rsidRPr="00B93CF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93CF3">
        <w:rPr>
          <w:rFonts w:ascii="Times New Roman" w:hAnsi="Times New Roman" w:cs="Times New Roman"/>
          <w:color w:val="000000"/>
          <w:sz w:val="24"/>
          <w:szCs w:val="24"/>
        </w:rPr>
        <w:t>дейін</w:t>
      </w:r>
      <w:proofErr w:type="spellEnd"/>
      <w:r w:rsidRPr="00B93CF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93CF3">
        <w:rPr>
          <w:rFonts w:ascii="Times New Roman" w:hAnsi="Times New Roman" w:cs="Times New Roman"/>
          <w:color w:val="000000"/>
          <w:sz w:val="24"/>
          <w:szCs w:val="24"/>
        </w:rPr>
        <w:t>жасасқан</w:t>
      </w:r>
      <w:proofErr w:type="spellEnd"/>
      <w:r w:rsidRPr="00B93CF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93CF3">
        <w:rPr>
          <w:rFonts w:ascii="Times New Roman" w:hAnsi="Times New Roman" w:cs="Times New Roman"/>
          <w:color w:val="000000"/>
          <w:sz w:val="24"/>
          <w:szCs w:val="24"/>
        </w:rPr>
        <w:t>шарттармен</w:t>
      </w:r>
      <w:proofErr w:type="spellEnd"/>
      <w:r w:rsidRPr="00B93CF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93CF3">
        <w:rPr>
          <w:rFonts w:ascii="Times New Roman" w:hAnsi="Times New Roman" w:cs="Times New Roman"/>
          <w:color w:val="000000"/>
          <w:sz w:val="24"/>
          <w:szCs w:val="24"/>
        </w:rPr>
        <w:t>расталады</w:t>
      </w:r>
      <w:proofErr w:type="spellEnd"/>
      <w:r w:rsidRPr="00B93CF3">
        <w:rPr>
          <w:rFonts w:ascii="Times New Roman" w:hAnsi="Times New Roman" w:cs="Times New Roman"/>
          <w:color w:val="000000"/>
          <w:sz w:val="24"/>
          <w:szCs w:val="24"/>
        </w:rPr>
        <w:t>, 4 -</w:t>
      </w:r>
      <w:proofErr w:type="spellStart"/>
      <w:r w:rsidRPr="00B93CF3">
        <w:rPr>
          <w:rFonts w:ascii="Times New Roman" w:hAnsi="Times New Roman" w:cs="Times New Roman"/>
          <w:color w:val="000000"/>
          <w:sz w:val="24"/>
          <w:szCs w:val="24"/>
        </w:rPr>
        <w:t>тармақ</w:t>
      </w:r>
      <w:proofErr w:type="spellEnd"/>
      <w:r w:rsidRPr="00B93CF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93CF3">
        <w:rPr>
          <w:rFonts w:ascii="Times New Roman" w:hAnsi="Times New Roman" w:cs="Times New Roman"/>
          <w:color w:val="000000"/>
          <w:sz w:val="24"/>
          <w:szCs w:val="24"/>
        </w:rPr>
        <w:t>бойынша</w:t>
      </w:r>
      <w:proofErr w:type="spellEnd"/>
      <w:r w:rsidRPr="00B93CF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93CF3">
        <w:rPr>
          <w:rFonts w:ascii="Times New Roman" w:hAnsi="Times New Roman" w:cs="Times New Roman"/>
          <w:color w:val="000000"/>
          <w:sz w:val="24"/>
          <w:szCs w:val="24"/>
        </w:rPr>
        <w:t>жабдықтарға</w:t>
      </w:r>
      <w:proofErr w:type="spellEnd"/>
      <w:r w:rsidRPr="00B93CF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93CF3">
        <w:rPr>
          <w:rFonts w:ascii="Times New Roman" w:hAnsi="Times New Roman" w:cs="Times New Roman"/>
          <w:color w:val="000000"/>
          <w:sz w:val="24"/>
          <w:szCs w:val="24"/>
        </w:rPr>
        <w:t>құқық</w:t>
      </w:r>
      <w:proofErr w:type="spellEnd"/>
      <w:r w:rsidRPr="00B93CF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93CF3">
        <w:rPr>
          <w:rFonts w:ascii="Times New Roman" w:hAnsi="Times New Roman" w:cs="Times New Roman"/>
          <w:color w:val="000000"/>
          <w:sz w:val="24"/>
          <w:szCs w:val="24"/>
        </w:rPr>
        <w:t>белгілеуші</w:t>
      </w:r>
      <w:proofErr w:type="spellEnd"/>
      <w:r w:rsidRPr="00B93CF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93CF3">
        <w:rPr>
          <w:rFonts w:ascii="Times New Roman" w:hAnsi="Times New Roman" w:cs="Times New Roman"/>
          <w:color w:val="000000"/>
          <w:sz w:val="24"/>
          <w:szCs w:val="24"/>
        </w:rPr>
        <w:t>құжаттарды</w:t>
      </w:r>
      <w:proofErr w:type="spellEnd"/>
      <w:r w:rsidRPr="00B93CF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93CF3">
        <w:rPr>
          <w:rFonts w:ascii="Times New Roman" w:hAnsi="Times New Roman" w:cs="Times New Roman"/>
          <w:color w:val="000000"/>
          <w:sz w:val="24"/>
          <w:szCs w:val="24"/>
        </w:rPr>
        <w:t>ұсыну</w:t>
      </w:r>
      <w:proofErr w:type="spellEnd"/>
      <w:r w:rsidRPr="00B93CF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93CF3">
        <w:rPr>
          <w:rFonts w:ascii="Times New Roman" w:hAnsi="Times New Roman" w:cs="Times New Roman"/>
          <w:color w:val="000000"/>
          <w:sz w:val="24"/>
          <w:szCs w:val="24"/>
        </w:rPr>
        <w:t>қажет</w:t>
      </w:r>
      <w:proofErr w:type="spellEnd"/>
      <w:r w:rsidRPr="00B93CF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93CF3">
        <w:rPr>
          <w:rFonts w:ascii="Times New Roman" w:hAnsi="Times New Roman" w:cs="Times New Roman"/>
          <w:sz w:val="24"/>
          <w:szCs w:val="24"/>
        </w:rPr>
        <w:br/>
      </w:r>
    </w:p>
    <w:sectPr w:rsidR="001E4DB7" w:rsidRPr="00B93CF3" w:rsidSect="001E4DB7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87A4B"/>
    <w:rsid w:val="00072592"/>
    <w:rsid w:val="001E4DB7"/>
    <w:rsid w:val="002C1E3A"/>
    <w:rsid w:val="003C73C5"/>
    <w:rsid w:val="003E2F2C"/>
    <w:rsid w:val="003E6362"/>
    <w:rsid w:val="00442F35"/>
    <w:rsid w:val="0051629A"/>
    <w:rsid w:val="00787A4B"/>
    <w:rsid w:val="00856EFA"/>
    <w:rsid w:val="0086697F"/>
    <w:rsid w:val="008735E3"/>
    <w:rsid w:val="00A933B7"/>
    <w:rsid w:val="00B93CF3"/>
    <w:rsid w:val="00C67E06"/>
    <w:rsid w:val="00D76631"/>
    <w:rsid w:val="00DA178F"/>
    <w:rsid w:val="00EA1E18"/>
    <w:rsid w:val="00FD6F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BC389C"/>
  <w15:docId w15:val="{2159DB33-84DB-4397-9188-BBEA3A338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4DB7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909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417</Words>
  <Characters>2378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Пользователь</cp:lastModifiedBy>
  <cp:revision>13</cp:revision>
  <cp:lastPrinted>2016-03-31T13:54:00Z</cp:lastPrinted>
  <dcterms:created xsi:type="dcterms:W3CDTF">2016-03-31T13:43:00Z</dcterms:created>
  <dcterms:modified xsi:type="dcterms:W3CDTF">2020-05-12T04:52:00Z</dcterms:modified>
</cp:coreProperties>
</file>