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B80" w:rsidRPr="006D3B80" w:rsidRDefault="006D3B80" w:rsidP="00FD6FDC">
      <w:pPr>
        <w:spacing w:after="0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672EBD" w:rsidRPr="00672EBD" w:rsidRDefault="00672EBD" w:rsidP="00672EBD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lang w:val="ru-RU"/>
        </w:rPr>
      </w:pPr>
      <w:proofErr w:type="spellStart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>Баланың</w:t>
      </w:r>
      <w:proofErr w:type="spellEnd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>құқықтарын</w:t>
      </w:r>
      <w:proofErr w:type="spellEnd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>қорғау</w:t>
      </w:r>
      <w:proofErr w:type="spellEnd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>жөніндегі</w:t>
      </w:r>
      <w:proofErr w:type="spellEnd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 xml:space="preserve"> </w:t>
      </w:r>
    </w:p>
    <w:p w:rsidR="00672EBD" w:rsidRPr="00672EBD" w:rsidRDefault="00672EBD" w:rsidP="00672EBD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lang w:val="ru-RU"/>
        </w:rPr>
      </w:pPr>
      <w:proofErr w:type="spellStart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>функцияларды</w:t>
      </w:r>
      <w:proofErr w:type="spellEnd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>жүзеге</w:t>
      </w:r>
      <w:proofErr w:type="spellEnd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>асыратын</w:t>
      </w:r>
      <w:proofErr w:type="spellEnd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>ұйымдардың</w:t>
      </w:r>
      <w:proofErr w:type="spellEnd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 xml:space="preserve"> </w:t>
      </w:r>
    </w:p>
    <w:p w:rsidR="00672EBD" w:rsidRPr="00672EBD" w:rsidRDefault="00672EBD" w:rsidP="00672EBD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lang w:val="ru-RU"/>
        </w:rPr>
      </w:pPr>
      <w:proofErr w:type="spellStart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>тауарлары</w:t>
      </w:r>
      <w:proofErr w:type="spellEnd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 xml:space="preserve"> мен </w:t>
      </w:r>
      <w:proofErr w:type="spellStart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>көрсетілетін</w:t>
      </w:r>
      <w:proofErr w:type="spellEnd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>қызметтерін</w:t>
      </w:r>
      <w:proofErr w:type="spellEnd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 xml:space="preserve"> </w:t>
      </w:r>
    </w:p>
    <w:p w:rsidR="00672EBD" w:rsidRPr="00672EBD" w:rsidRDefault="00672EBD" w:rsidP="00672EBD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lang w:val="ru-RU"/>
        </w:rPr>
      </w:pPr>
      <w:proofErr w:type="spellStart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>жеткізушіні</w:t>
      </w:r>
      <w:proofErr w:type="spellEnd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>таңдау</w:t>
      </w:r>
      <w:proofErr w:type="spellEnd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>жөніндегі</w:t>
      </w:r>
      <w:proofErr w:type="spellEnd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>үлгілік</w:t>
      </w:r>
      <w:proofErr w:type="spellEnd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 xml:space="preserve"> </w:t>
      </w:r>
    </w:p>
    <w:p w:rsidR="00672EBD" w:rsidRPr="00672EBD" w:rsidRDefault="00672EBD" w:rsidP="00672EBD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lang w:val="ru-RU"/>
        </w:rPr>
      </w:pPr>
      <w:proofErr w:type="spellStart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>конкурстық</w:t>
      </w:r>
      <w:proofErr w:type="spellEnd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>құжаттамаға</w:t>
      </w:r>
      <w:proofErr w:type="spellEnd"/>
      <w:r w:rsidRPr="00672EBD">
        <w:rPr>
          <w:rFonts w:ascii="Times New Roman" w:eastAsia="Times New Roman" w:hAnsi="Times New Roman" w:cs="Times New Roman"/>
          <w:color w:val="000000"/>
          <w:sz w:val="20"/>
          <w:lang w:val="ru-RU"/>
        </w:rPr>
        <w:t xml:space="preserve"> </w:t>
      </w:r>
    </w:p>
    <w:p w:rsidR="00672EBD" w:rsidRPr="00672EBD" w:rsidRDefault="00672EBD" w:rsidP="00672EBD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r w:rsidRPr="00672EBD">
        <w:rPr>
          <w:rFonts w:ascii="Times New Roman" w:eastAsia="Times New Roman" w:hAnsi="Times New Roman" w:cs="Times New Roman"/>
          <w:b/>
          <w:color w:val="000000"/>
          <w:sz w:val="20"/>
          <w:lang w:val="ru-RU"/>
        </w:rPr>
        <w:t>5-қосымша</w:t>
      </w:r>
      <w:r w:rsidRPr="00672EBD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672EBD" w:rsidRDefault="00672EBD" w:rsidP="00D76631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D16DDE" w:rsidRPr="00672EBD" w:rsidRDefault="00672EBD" w:rsidP="00672EBD">
      <w:pPr>
        <w:spacing w:after="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proofErr w:type="spellStart"/>
      <w:r w:rsidRPr="00672EBD">
        <w:rPr>
          <w:rFonts w:ascii="Times New Roman" w:hAnsi="Times New Roman" w:cs="Times New Roman"/>
          <w:b/>
          <w:color w:val="000000"/>
          <w:lang w:val="ru-RU"/>
        </w:rPr>
        <w:t>Тауарларды</w:t>
      </w:r>
      <w:proofErr w:type="spellEnd"/>
      <w:r w:rsidRPr="00672EBD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72EBD">
        <w:rPr>
          <w:rFonts w:ascii="Times New Roman" w:hAnsi="Times New Roman" w:cs="Times New Roman"/>
          <w:b/>
          <w:color w:val="000000"/>
          <w:lang w:val="ru-RU"/>
        </w:rPr>
        <w:t>жеткізушіні</w:t>
      </w:r>
      <w:proofErr w:type="spellEnd"/>
      <w:r w:rsidRPr="00672EBD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72EBD">
        <w:rPr>
          <w:rFonts w:ascii="Times New Roman" w:hAnsi="Times New Roman" w:cs="Times New Roman"/>
          <w:b/>
          <w:color w:val="000000"/>
          <w:lang w:val="ru-RU"/>
        </w:rPr>
        <w:t>таңдау</w:t>
      </w:r>
      <w:proofErr w:type="spellEnd"/>
      <w:r w:rsidRPr="00672EBD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72EBD">
        <w:rPr>
          <w:rFonts w:ascii="Times New Roman" w:hAnsi="Times New Roman" w:cs="Times New Roman"/>
          <w:b/>
          <w:color w:val="000000"/>
          <w:lang w:val="ru-RU"/>
        </w:rPr>
        <w:t>өлшемшарттары</w:t>
      </w:r>
      <w:proofErr w:type="spellEnd"/>
      <w:r w:rsidR="001B31DB" w:rsidRPr="006D3B80">
        <w:rPr>
          <w:rFonts w:ascii="Times New Roman" w:hAnsi="Times New Roman" w:cs="Times New Roman"/>
          <w:color w:val="000000"/>
        </w:rPr>
        <w:t>     </w:t>
      </w:r>
      <w:r w:rsidR="001B31DB" w:rsidRPr="00672EBD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D16DDE" w:rsidRPr="00672EBD" w:rsidRDefault="00D16DD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tbl>
      <w:tblPr>
        <w:tblW w:w="10188" w:type="dxa"/>
        <w:tblCellSpacing w:w="0" w:type="nil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5387"/>
        <w:gridCol w:w="992"/>
        <w:gridCol w:w="3342"/>
      </w:tblGrid>
      <w:tr w:rsidR="00672EBD" w:rsidRPr="00672EBD" w:rsidTr="00FD47E4">
        <w:trPr>
          <w:trHeight w:val="29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b/>
              </w:rPr>
            </w:pPr>
            <w:bookmarkStart w:id="0" w:name="z286"/>
            <w:r w:rsidRPr="00672EBD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№</w:t>
            </w:r>
          </w:p>
          <w:bookmarkEnd w:id="0"/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72EBD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672EBD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Өлшемшарттар</w:t>
            </w:r>
            <w:proofErr w:type="spellEnd"/>
          </w:p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72EBD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672EBD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Болмаған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жағдайда</w:t>
            </w:r>
            <w:proofErr w:type="spellEnd"/>
          </w:p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72EBD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33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672EBD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Болған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жағдайда</w:t>
            </w:r>
            <w:proofErr w:type="spellEnd"/>
          </w:p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72EBD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 </w:t>
            </w:r>
          </w:p>
        </w:tc>
      </w:tr>
      <w:tr w:rsidR="00672EBD" w:rsidRPr="00672EBD" w:rsidTr="00FD47E4">
        <w:trPr>
          <w:trHeight w:val="29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1" w:name="z287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  <w:bookmarkEnd w:id="1"/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Конкурстың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мәні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болып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табылатын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нарығындағы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әлеуетті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өнім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жұмыс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тәжірибесі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0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балл</w:t>
            </w:r>
            <w:proofErr w:type="spellEnd"/>
          </w:p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3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әр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жылға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2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балдан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бірақ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10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балдан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аспауы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тиіс</w:t>
            </w:r>
            <w:proofErr w:type="spellEnd"/>
          </w:p>
        </w:tc>
      </w:tr>
      <w:tr w:rsidR="00672EBD" w:rsidRPr="00672EBD" w:rsidTr="00FD47E4">
        <w:trPr>
          <w:trHeight w:val="29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2" w:name="z288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  <w:bookmarkEnd w:id="2"/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Отандық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өндірушілер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үшін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тауарларды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ерікті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түрде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сертификаттау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туралы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құжаттың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бар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болуы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0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балл</w:t>
            </w:r>
            <w:proofErr w:type="spellEnd"/>
          </w:p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3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балл</w:t>
            </w:r>
            <w:proofErr w:type="spellEnd"/>
          </w:p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672EBD" w:rsidRPr="00672EBD" w:rsidTr="00FD47E4">
        <w:trPr>
          <w:trHeight w:val="29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3" w:name="z289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  <w:bookmarkEnd w:id="3"/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Ұлттық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стандарт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талаптарына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сәйкес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сапа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менеджментінің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сертификатталған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жүйесінің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сертификатталған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жүйелерінің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бар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болуы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0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балл</w:t>
            </w:r>
            <w:proofErr w:type="spellEnd"/>
          </w:p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3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балл</w:t>
            </w:r>
            <w:proofErr w:type="spellEnd"/>
          </w:p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672EBD" w:rsidRPr="00672EBD" w:rsidTr="00FD47E4">
        <w:trPr>
          <w:trHeight w:val="29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4" w:name="z290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</w:p>
          <w:bookmarkEnd w:id="4"/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Ұлттық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стандарттар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талаптарына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сәйкес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қоршаған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ортаны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басқару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менеджментінің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сертификатталған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жүйесінің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сертификатталған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жүйелерінің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және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немесе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экологиялық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таза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өнім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стандартына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сәйкестікті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растаудың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бар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болуы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0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балл</w:t>
            </w:r>
            <w:proofErr w:type="spellEnd"/>
          </w:p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3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балл</w:t>
            </w:r>
            <w:proofErr w:type="spellEnd"/>
          </w:p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672EBD" w:rsidRPr="00672EBD" w:rsidTr="00FD47E4">
        <w:trPr>
          <w:trHeight w:val="29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5" w:name="z291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</w:p>
          <w:bookmarkEnd w:id="5"/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Жеке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өндірісінің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бар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болуы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(2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балдан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аспауы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тиіс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0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балл</w:t>
            </w:r>
            <w:proofErr w:type="spellEnd"/>
          </w:p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3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балл</w:t>
            </w:r>
            <w:proofErr w:type="spellEnd"/>
          </w:p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672EBD" w:rsidRPr="00672EBD" w:rsidTr="00FD47E4">
        <w:trPr>
          <w:trHeight w:val="29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6" w:name="z292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</w:p>
          <w:bookmarkEnd w:id="6"/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Тауарды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арнайы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көлікпен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кемінде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3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балл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жеке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көлігінің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болуы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(3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балл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),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жалдап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өтеусіз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пайдалану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лизинг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және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басқа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да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шарттар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негізінде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көліктің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болуы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(2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балл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</w:tr>
      <w:tr w:rsidR="00672EBD" w:rsidRPr="00672EBD" w:rsidTr="00FD47E4">
        <w:trPr>
          <w:trHeight w:val="29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7" w:name="z293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</w:p>
          <w:bookmarkEnd w:id="7"/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Тауарларды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жеткізушіге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сипаттамалардың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бар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болуы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кемінде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3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балл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0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балл</w:t>
            </w:r>
            <w:proofErr w:type="spellEnd"/>
          </w:p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3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бар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әр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сипаттамаға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балдан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бірақ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3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балдан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аспауы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тиіс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</w:tr>
      <w:tr w:rsidR="00672EBD" w:rsidRPr="00672EBD" w:rsidTr="00FD47E4">
        <w:trPr>
          <w:trHeight w:val="29"/>
          <w:tblCellSpacing w:w="0" w:type="nil"/>
        </w:trPr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8" w:name="z294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</w:p>
        </w:tc>
        <w:bookmarkEnd w:id="8"/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Әлеуетті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өнім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берушілердің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конкурс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өткізілетін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тиісті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облыстардың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республикалық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маңызы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бар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қаланың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астананың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аумағында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кәсіпкер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ретінде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тіркелуінің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бар</w:t>
            </w:r>
            <w:proofErr w:type="spellEnd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болуы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0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балл</w:t>
            </w:r>
            <w:proofErr w:type="spellEnd"/>
          </w:p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3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EBD" w:rsidRPr="00672EBD" w:rsidRDefault="00672EBD" w:rsidP="00672EBD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 </w:t>
            </w:r>
            <w:proofErr w:type="spellStart"/>
            <w:r w:rsidRPr="00672EBD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балл</w:t>
            </w:r>
            <w:proofErr w:type="spellEnd"/>
          </w:p>
        </w:tc>
      </w:tr>
    </w:tbl>
    <w:p w:rsidR="00D16DDE" w:rsidRPr="00672EBD" w:rsidRDefault="00D16DDE" w:rsidP="00672EBD">
      <w:pPr>
        <w:spacing w:after="0" w:line="240" w:lineRule="auto"/>
        <w:ind w:left="5245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16DDE" w:rsidRPr="00672EBD" w:rsidRDefault="00672EBD" w:rsidP="00672EB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proofErr w:type="spellStart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>Ескертпе</w:t>
      </w:r>
      <w:proofErr w:type="spellEnd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: 1-тармақ </w:t>
      </w:r>
      <w:proofErr w:type="spellStart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>бойынша</w:t>
      </w:r>
      <w:proofErr w:type="spellEnd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конкурстың</w:t>
      </w:r>
      <w:proofErr w:type="spellEnd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>мәні</w:t>
      </w:r>
      <w:proofErr w:type="spellEnd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>жөнінде</w:t>
      </w:r>
      <w:proofErr w:type="spellEnd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>тәжірибе</w:t>
      </w:r>
      <w:proofErr w:type="spellEnd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>бұған</w:t>
      </w:r>
      <w:proofErr w:type="spellEnd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дейін</w:t>
      </w:r>
      <w:proofErr w:type="spellEnd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>жасасқан</w:t>
      </w:r>
      <w:proofErr w:type="spellEnd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>шарттармен</w:t>
      </w:r>
      <w:proofErr w:type="spellEnd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расталады</w:t>
      </w:r>
      <w:proofErr w:type="spellEnd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5-тармақ </w:t>
      </w:r>
      <w:proofErr w:type="spellStart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>бойынша</w:t>
      </w:r>
      <w:proofErr w:type="spellEnd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>жабдықтарға</w:t>
      </w:r>
      <w:proofErr w:type="spellEnd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>құқық</w:t>
      </w:r>
      <w:proofErr w:type="spellEnd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белгілеуші</w:t>
      </w:r>
      <w:proofErr w:type="spellEnd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>құжаттарды</w:t>
      </w:r>
      <w:proofErr w:type="spellEnd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>ұсыну</w:t>
      </w:r>
      <w:proofErr w:type="spellEnd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672EBD">
        <w:rPr>
          <w:rFonts w:ascii="Times New Roman" w:hAnsi="Times New Roman" w:cs="Times New Roman"/>
          <w:color w:val="000000"/>
          <w:sz w:val="20"/>
          <w:szCs w:val="20"/>
          <w:lang w:val="ru-RU"/>
        </w:rPr>
        <w:t>қажет</w:t>
      </w:r>
      <w:proofErr w:type="spellEnd"/>
    </w:p>
    <w:p w:rsidR="00D16DDE" w:rsidRPr="00672EBD" w:rsidRDefault="00D16DDE" w:rsidP="00672EBD">
      <w:pPr>
        <w:spacing w:after="0" w:line="240" w:lineRule="auto"/>
        <w:ind w:left="5245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16DDE" w:rsidRPr="00672EBD" w:rsidRDefault="00D16DD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16DDE" w:rsidRPr="00672EBD" w:rsidRDefault="00D16DD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B77D13" w:rsidRDefault="00B77D13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8C037E" w:rsidRDefault="008C037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8C037E" w:rsidRDefault="008C037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8C037E" w:rsidRDefault="008C037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8C037E" w:rsidRDefault="008C037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8C037E" w:rsidRDefault="008C037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8C037E" w:rsidRDefault="008C037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8C037E" w:rsidRDefault="008C037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8C037E" w:rsidRDefault="008C037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8C037E" w:rsidRDefault="008C037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8C037E" w:rsidRDefault="008C037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8C037E" w:rsidRDefault="008C037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8C037E" w:rsidRDefault="008C037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8C037E" w:rsidRPr="00672EBD" w:rsidRDefault="008C037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B77D13" w:rsidRPr="00672EBD" w:rsidRDefault="00B77D13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16DDE" w:rsidRPr="00672EBD" w:rsidRDefault="00D16DD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16DDE" w:rsidRPr="00672EBD" w:rsidRDefault="00D16DD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16DDE" w:rsidRPr="00672EBD" w:rsidRDefault="00D16DD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CE3115" w:rsidRPr="00CE3115" w:rsidRDefault="00CE3115" w:rsidP="00CE3115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CE311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Приложение 5</w:t>
      </w:r>
    </w:p>
    <w:p w:rsidR="00CE3115" w:rsidRPr="00CE3115" w:rsidRDefault="00CE3115" w:rsidP="00CE3115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CE3115" w:rsidRPr="00CE3115" w:rsidRDefault="00CE3115" w:rsidP="00CE3115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CE3115">
        <w:rPr>
          <w:rFonts w:ascii="Times New Roman" w:hAnsi="Times New Roman" w:cs="Times New Roman"/>
          <w:color w:val="000000"/>
          <w:sz w:val="20"/>
          <w:szCs w:val="20"/>
          <w:lang w:val="ru-RU"/>
        </w:rPr>
        <w:t>к Типовой конкурсной</w:t>
      </w:r>
    </w:p>
    <w:p w:rsidR="00CE3115" w:rsidRPr="00CE3115" w:rsidRDefault="00CE3115" w:rsidP="00CE3115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CE3115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документации</w:t>
      </w:r>
    </w:p>
    <w:p w:rsidR="00CE3115" w:rsidRPr="00CE3115" w:rsidRDefault="00CE3115" w:rsidP="00CE3115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CE3115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 выбору поставщика товаров и</w:t>
      </w:r>
    </w:p>
    <w:p w:rsidR="00CE3115" w:rsidRPr="00CE3115" w:rsidRDefault="00CE3115" w:rsidP="00CE3115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CE3115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услуг организаций,</w:t>
      </w:r>
    </w:p>
    <w:p w:rsidR="00CE3115" w:rsidRPr="00CE3115" w:rsidRDefault="00CE3115" w:rsidP="00CE3115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CE3115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осуществляющих функции по</w:t>
      </w:r>
    </w:p>
    <w:p w:rsidR="00D16DDE" w:rsidRPr="006D3B80" w:rsidRDefault="00CE3115" w:rsidP="00CE3115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CE3115">
        <w:rPr>
          <w:rFonts w:ascii="Times New Roman" w:hAnsi="Times New Roman" w:cs="Times New Roman"/>
          <w:color w:val="000000"/>
          <w:sz w:val="20"/>
          <w:szCs w:val="20"/>
          <w:lang w:val="ru-RU"/>
        </w:rPr>
        <w:t>защите прав ребенка</w:t>
      </w:r>
    </w:p>
    <w:p w:rsidR="00D16DDE" w:rsidRDefault="00D16DDE" w:rsidP="00D16DD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             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Критерии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выбора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поставщика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товаров</w:t>
      </w:r>
      <w:proofErr w:type="spellEnd"/>
    </w:p>
    <w:p w:rsidR="00CE3115" w:rsidRDefault="00CE3115" w:rsidP="00D16DD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10248" w:type="dxa"/>
        <w:tblCellSpacing w:w="0" w:type="nil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5021"/>
        <w:gridCol w:w="1641"/>
        <w:gridCol w:w="2977"/>
      </w:tblGrid>
      <w:tr w:rsidR="00CE3115" w:rsidTr="004F1E73">
        <w:trPr>
          <w:trHeight w:val="306"/>
          <w:tblCellSpacing w:w="0" w:type="nil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4F1E73" w:rsidRDefault="008C037E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№ п/п</w:t>
            </w:r>
          </w:p>
          <w:p w:rsidR="00CE3115" w:rsidRPr="004F1E73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50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4F1E73" w:rsidRDefault="00CE3115" w:rsidP="004F1E73">
            <w:pPr>
              <w:spacing w:after="20"/>
              <w:ind w:left="2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4F1E7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Критерии</w:t>
            </w:r>
            <w:proofErr w:type="spellEnd"/>
          </w:p>
        </w:tc>
        <w:tc>
          <w:tcPr>
            <w:tcW w:w="164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4F1E73" w:rsidRDefault="00CE3115" w:rsidP="004F1E73">
            <w:pPr>
              <w:spacing w:after="20"/>
              <w:ind w:left="2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4F1E7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При</w:t>
            </w:r>
            <w:proofErr w:type="spellEnd"/>
            <w:r w:rsidRPr="004F1E7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F1E7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отсутствии</w:t>
            </w:r>
            <w:proofErr w:type="spellEnd"/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4F1E73" w:rsidRDefault="00CE3115" w:rsidP="004F1E73">
            <w:pPr>
              <w:spacing w:after="20"/>
              <w:ind w:left="2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4F1E7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При</w:t>
            </w:r>
            <w:proofErr w:type="spellEnd"/>
            <w:r w:rsidRPr="004F1E7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F1E7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наличии</w:t>
            </w:r>
            <w:proofErr w:type="spellEnd"/>
          </w:p>
        </w:tc>
      </w:tr>
      <w:tr w:rsidR="00CE3115" w:rsidRPr="006D77D0" w:rsidTr="004F1E73">
        <w:trPr>
          <w:trHeight w:val="30"/>
          <w:tblCellSpacing w:w="0" w:type="nil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4F1E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164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4F1E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 2 балла за каждый год, но не более 10 баллов</w:t>
            </w:r>
          </w:p>
        </w:tc>
      </w:tr>
      <w:tr w:rsidR="00CE3115" w:rsidTr="004F1E73">
        <w:trPr>
          <w:trHeight w:val="30"/>
          <w:tblCellSpacing w:w="0" w:type="nil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4F1E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164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115" w:rsidTr="004F1E73">
        <w:trPr>
          <w:trHeight w:val="30"/>
          <w:tblCellSpacing w:w="0" w:type="nil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4F1E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64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115" w:rsidTr="004F1E73">
        <w:trPr>
          <w:trHeight w:val="30"/>
          <w:tblCellSpacing w:w="0" w:type="nil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4F1E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Наличие сертифицированной </w:t>
            </w:r>
            <w:bookmarkStart w:id="9" w:name="_GoBack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системы (сертифицированных систем) менеджмента </w:t>
            </w:r>
            <w:bookmarkEnd w:id="9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164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115" w:rsidTr="004F1E73">
        <w:trPr>
          <w:trHeight w:val="257"/>
          <w:tblCellSpacing w:w="0" w:type="nil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4F1E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собственного производства (не более 2 баллов)</w:t>
            </w:r>
          </w:p>
        </w:tc>
        <w:tc>
          <w:tcPr>
            <w:tcW w:w="164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4F1E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балла</w:t>
            </w:r>
            <w:proofErr w:type="spellEnd"/>
          </w:p>
        </w:tc>
      </w:tr>
      <w:tr w:rsidR="00CE3115" w:rsidRPr="006D77D0" w:rsidTr="004F1E73">
        <w:trPr>
          <w:trHeight w:val="30"/>
          <w:tblCellSpacing w:w="0" w:type="nil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доставки товаров автотранспортом (не более 3 баллов)</w:t>
            </w: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4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собственного транспорта</w:t>
            </w:r>
          </w:p>
          <w:p w:rsidR="00CE3115" w:rsidRPr="008C037E" w:rsidRDefault="00CE3115" w:rsidP="004F1E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(3 балла), на основании договора аренды, безвозмездного пользования, лизинга (2 балла)</w:t>
            </w:r>
          </w:p>
        </w:tc>
      </w:tr>
      <w:tr w:rsidR="00CE3115" w:rsidRPr="006D77D0" w:rsidTr="004F1E73">
        <w:trPr>
          <w:trHeight w:val="30"/>
          <w:tblCellSpacing w:w="0" w:type="nil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</w:t>
            </w:r>
            <w:proofErr w:type="spellEnd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характеристики</w:t>
            </w:r>
            <w:proofErr w:type="spellEnd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поставщика</w:t>
            </w:r>
            <w:proofErr w:type="spellEnd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товара</w:t>
            </w:r>
            <w:proofErr w:type="spellEnd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4F1E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4F1E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 каждую характеристику 1 балл, но не более 3 баллов</w:t>
            </w:r>
          </w:p>
        </w:tc>
      </w:tr>
      <w:tr w:rsidR="00CE3115" w:rsidTr="004F1E73">
        <w:trPr>
          <w:trHeight w:val="30"/>
          <w:tblCellSpacing w:w="0" w:type="nil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64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115" w:rsidRPr="008C037E" w:rsidRDefault="00CE3115" w:rsidP="00DE29F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8C03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балла</w:t>
            </w:r>
            <w:proofErr w:type="spellEnd"/>
          </w:p>
        </w:tc>
      </w:tr>
    </w:tbl>
    <w:p w:rsidR="00CE3115" w:rsidRDefault="00CE3115" w:rsidP="00D16DD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CE3115" w:rsidRPr="00CE3115" w:rsidRDefault="00CE3115" w:rsidP="00CE311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CE311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Примечание: по пункту 1 наличие опыта по предмету конкурса подтверждается ранее заключенными договорами, по пункту 5 необходимо представить правоустанавливающие документы.</w:t>
      </w:r>
    </w:p>
    <w:p w:rsidR="00CE3115" w:rsidRPr="00CE3115" w:rsidRDefault="00CE3115" w:rsidP="00D16DD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CE3115" w:rsidRPr="00CE3115" w:rsidRDefault="00CE3115" w:rsidP="00D16DD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CE3115" w:rsidRPr="00CE3115" w:rsidRDefault="00CE3115" w:rsidP="00D16DD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CE3115" w:rsidRPr="006D3B80" w:rsidRDefault="00CE3115" w:rsidP="00D16DD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sectPr w:rsidR="00CE3115" w:rsidRPr="006D3B80" w:rsidSect="00CE3115">
      <w:pgSz w:w="11906" w:h="16838"/>
      <w:pgMar w:top="709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7A4B"/>
    <w:rsid w:val="00061560"/>
    <w:rsid w:val="001864C1"/>
    <w:rsid w:val="001B31DB"/>
    <w:rsid w:val="001E4DB7"/>
    <w:rsid w:val="002C1E3A"/>
    <w:rsid w:val="003E6362"/>
    <w:rsid w:val="00442F35"/>
    <w:rsid w:val="00470A51"/>
    <w:rsid w:val="004D4DE8"/>
    <w:rsid w:val="004E248C"/>
    <w:rsid w:val="004F1E73"/>
    <w:rsid w:val="0051629A"/>
    <w:rsid w:val="00672EBD"/>
    <w:rsid w:val="006D3B80"/>
    <w:rsid w:val="00787A4B"/>
    <w:rsid w:val="008735E3"/>
    <w:rsid w:val="008C037E"/>
    <w:rsid w:val="00B77D13"/>
    <w:rsid w:val="00C67E06"/>
    <w:rsid w:val="00CE3115"/>
    <w:rsid w:val="00D16DDE"/>
    <w:rsid w:val="00D76631"/>
    <w:rsid w:val="00DA178F"/>
    <w:rsid w:val="00E1521D"/>
    <w:rsid w:val="00EA1E18"/>
    <w:rsid w:val="00F3335F"/>
    <w:rsid w:val="00FD47E4"/>
    <w:rsid w:val="00FD6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99D9D6-127B-41EB-8336-92B26FD1A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DB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0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D0D5C8-B6ED-4E06-9C4B-0C0446BB6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23</cp:revision>
  <cp:lastPrinted>2016-03-31T13:54:00Z</cp:lastPrinted>
  <dcterms:created xsi:type="dcterms:W3CDTF">2016-03-31T13:43:00Z</dcterms:created>
  <dcterms:modified xsi:type="dcterms:W3CDTF">2025-01-27T15:05:00Z</dcterms:modified>
</cp:coreProperties>
</file>